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D66FFB" w14:textId="3106A2C6" w:rsidR="00CD445C" w:rsidRPr="004C17DA" w:rsidRDefault="00D02D8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Grupo: 11</w:t>
      </w:r>
    </w:p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7777777" w:rsidR="00E76F29" w:rsidRPr="004C17DA" w:rsidRDefault="00E76F29" w:rsidP="00E76F29">
          <w:pPr>
            <w:rPr>
              <w:rFonts w:ascii="Verdana" w:eastAsia="Verdana" w:hAnsi="Verdana" w:cs="Verdana"/>
              <w:b/>
              <w:sz w:val="24"/>
              <w:szCs w:val="24"/>
            </w:rPr>
          </w:pPr>
          <w:r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Reporte de Actividades Fase 1 </w:t>
          </w:r>
          <w:r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447FCD5A" w14:textId="77777777" w:rsidR="00B15117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>Pantallazo de las participaciones y retroalimentación a los comentarios de sus compañeros.</w:t>
      </w:r>
    </w:p>
    <w:p w14:paraId="55136963" w14:textId="77777777" w:rsidR="00AB26A4" w:rsidRPr="003579B3" w:rsidRDefault="00AB26A4" w:rsidP="00B15117">
      <w:pPr>
        <w:rPr>
          <w:noProof/>
        </w:rPr>
      </w:pPr>
    </w:p>
    <w:p w14:paraId="7FC3CFA5" w14:textId="6BB9E1AC" w:rsidR="00AB26A4" w:rsidRDefault="00AB26A4" w:rsidP="00D02D8B">
      <w:pPr>
        <w:ind w:firstLine="708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3F77A74" wp14:editId="5214D131">
            <wp:extent cx="3960000" cy="3346465"/>
            <wp:effectExtent l="0" t="0" r="254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684" t="15562" r="24749" b="5770"/>
                    <a:stretch/>
                  </pic:blipFill>
                  <pic:spPr bwMode="auto">
                    <a:xfrm>
                      <a:off x="0" y="0"/>
                      <a:ext cx="3960000" cy="334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DCCB" w14:textId="085E99BE" w:rsidR="00B15117" w:rsidRDefault="00D02D8B" w:rsidP="00D02D8B">
      <w:pPr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 xml:space="preserve">         </w:t>
      </w:r>
      <w:r w:rsidR="00AB26A4">
        <w:rPr>
          <w:noProof/>
          <w:lang w:val="en-US"/>
        </w:rPr>
        <w:drawing>
          <wp:inline distT="0" distB="0" distL="0" distR="0" wp14:anchorId="2E1EB609" wp14:editId="68311235">
            <wp:extent cx="3960000" cy="2547242"/>
            <wp:effectExtent l="0" t="0" r="254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95" t="4526" r="3142" b="9169"/>
                    <a:stretch/>
                  </pic:blipFill>
                  <pic:spPr bwMode="auto">
                    <a:xfrm>
                      <a:off x="0" y="0"/>
                      <a:ext cx="3960000" cy="254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4558C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30F2DB2A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FCEA51C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5A10E9E" w14:textId="77777777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6EBAAF84" w14:textId="77777777" w:rsidR="00B15117" w:rsidRPr="0016041D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0AEC5F48" w14:textId="77777777" w:rsidR="00B15117" w:rsidRPr="00915921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 xml:space="preserve">Pantallazo del puntaje obtenido en el taller de diagnóstico. </w:t>
      </w:r>
    </w:p>
    <w:p w14:paraId="290FF83E" w14:textId="024D42E3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 w:rsidRPr="00915921">
        <w:rPr>
          <w:rFonts w:ascii="Verdana" w:eastAsia="Verdana" w:hAnsi="Verdana" w:cs="Verdana"/>
          <w:bCs/>
          <w:sz w:val="24"/>
          <w:szCs w:val="24"/>
        </w:rPr>
        <w:t>(solo debe presentarlos 1 ve</w:t>
      </w:r>
      <w:r w:rsidR="00F87341">
        <w:rPr>
          <w:rFonts w:ascii="Verdana" w:eastAsia="Verdana" w:hAnsi="Verdana" w:cs="Verdana"/>
          <w:bCs/>
          <w:sz w:val="24"/>
          <w:szCs w:val="24"/>
        </w:rPr>
        <w:t>z</w:t>
      </w:r>
      <w:r w:rsidRPr="00915921">
        <w:rPr>
          <w:rFonts w:ascii="Verdana" w:eastAsia="Verdana" w:hAnsi="Verdana" w:cs="Verdana"/>
          <w:bCs/>
          <w:sz w:val="24"/>
          <w:szCs w:val="24"/>
        </w:rPr>
        <w:t>, ya que solo será tenido en cuenta el primer env</w:t>
      </w:r>
      <w:r w:rsidR="00F87341">
        <w:rPr>
          <w:rFonts w:ascii="Verdana" w:eastAsia="Verdana" w:hAnsi="Verdana" w:cs="Verdana"/>
          <w:bCs/>
          <w:sz w:val="24"/>
          <w:szCs w:val="24"/>
        </w:rPr>
        <w:t>ío</w:t>
      </w:r>
      <w:r w:rsidRPr="00915921">
        <w:rPr>
          <w:rFonts w:ascii="Verdana" w:eastAsia="Verdana" w:hAnsi="Verdana" w:cs="Verdana"/>
          <w:bCs/>
          <w:sz w:val="24"/>
          <w:szCs w:val="24"/>
        </w:rPr>
        <w:t>)</w:t>
      </w:r>
    </w:p>
    <w:p w14:paraId="64B32702" w14:textId="4747A64D" w:rsidR="00B15117" w:rsidRDefault="00FC5864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2C3B76F" wp14:editId="4960E089">
            <wp:extent cx="2824428" cy="2442949"/>
            <wp:effectExtent l="0" t="0" r="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l="23129" t="11239" r="24559" b="8281"/>
                    <a:stretch/>
                  </pic:blipFill>
                  <pic:spPr bwMode="auto">
                    <a:xfrm>
                      <a:off x="0" y="0"/>
                      <a:ext cx="2824885" cy="244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6914F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F5150F3" w14:textId="77777777" w:rsidR="00B15117" w:rsidRDefault="00B15117" w:rsidP="00B15117">
      <w:pPr>
        <w:pStyle w:val="Prrafodelista"/>
        <w:numPr>
          <w:ilvl w:val="0"/>
          <w:numId w:val="1"/>
        </w:numPr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Captura de pantalla, estadísticas:</w:t>
      </w:r>
    </w:p>
    <w:p w14:paraId="1D9B5E89" w14:textId="334884DA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de intervalos (hasta los ejercicios de terceras)</w:t>
      </w:r>
    </w:p>
    <w:p w14:paraId="001D6781" w14:textId="77777777" w:rsidR="00D02D8B" w:rsidRDefault="00D02D8B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C8662BE" w14:textId="1E76FBE9" w:rsidR="00B15117" w:rsidRDefault="00CD65B0" w:rsidP="00CD65B0">
      <w:pPr>
        <w:ind w:firstLine="708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noProof/>
          <w:sz w:val="24"/>
          <w:szCs w:val="24"/>
          <w:lang w:val="en-US"/>
        </w:rPr>
        <w:drawing>
          <wp:inline distT="0" distB="0" distL="0" distR="0" wp14:anchorId="1EB63E89" wp14:editId="0ABEF5F3">
            <wp:extent cx="1712779" cy="3600000"/>
            <wp:effectExtent l="0" t="0" r="190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7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bCs/>
          <w:sz w:val="24"/>
          <w:szCs w:val="24"/>
        </w:rPr>
        <w:tab/>
      </w:r>
      <w:r>
        <w:rPr>
          <w:rFonts w:ascii="Verdana" w:eastAsia="Verdana" w:hAnsi="Verdana" w:cs="Verdana"/>
          <w:bCs/>
          <w:sz w:val="24"/>
          <w:szCs w:val="24"/>
        </w:rPr>
        <w:tab/>
      </w:r>
      <w:r>
        <w:rPr>
          <w:rFonts w:ascii="Verdana" w:eastAsia="Verdana" w:hAnsi="Verdana" w:cs="Verdana"/>
          <w:bCs/>
          <w:noProof/>
          <w:sz w:val="24"/>
          <w:szCs w:val="24"/>
          <w:lang w:val="en-US"/>
        </w:rPr>
        <w:drawing>
          <wp:inline distT="0" distB="0" distL="0" distR="0" wp14:anchorId="7614EC4D" wp14:editId="219DFBD7">
            <wp:extent cx="1848885" cy="3600000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8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bCs/>
          <w:sz w:val="24"/>
          <w:szCs w:val="24"/>
        </w:rPr>
        <w:t xml:space="preserve"> </w:t>
      </w:r>
    </w:p>
    <w:p w14:paraId="7A86FCF8" w14:textId="131605AE" w:rsidR="00B15117" w:rsidRDefault="00B15117" w:rsidP="00B15117">
      <w:pPr>
        <w:rPr>
          <w:rFonts w:ascii="Verdana" w:eastAsia="Verdana" w:hAnsi="Verdana" w:cs="Verdana"/>
          <w:bCs/>
          <w:sz w:val="24"/>
          <w:szCs w:val="24"/>
        </w:rPr>
      </w:pPr>
    </w:p>
    <w:p w14:paraId="4DAF5DB4" w14:textId="07F95FB5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lastRenderedPageBreak/>
        <w:t>Ejercicios escalas. (hasta los ejercicios de escala menor)</w:t>
      </w:r>
    </w:p>
    <w:p w14:paraId="04D955DC" w14:textId="77777777" w:rsidR="00D02D8B" w:rsidRDefault="00D02D8B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C94EDD8" w14:textId="1591B85D" w:rsidR="00CD65B0" w:rsidRDefault="00CD65B0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noProof/>
          <w:sz w:val="24"/>
          <w:szCs w:val="24"/>
          <w:lang w:val="en-US"/>
        </w:rPr>
        <w:drawing>
          <wp:inline distT="0" distB="0" distL="0" distR="0" wp14:anchorId="2EE172FE" wp14:editId="1A0549C6">
            <wp:extent cx="1709177" cy="3600000"/>
            <wp:effectExtent l="0" t="0" r="5715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17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bCs/>
          <w:sz w:val="24"/>
          <w:szCs w:val="24"/>
        </w:rPr>
        <w:tab/>
      </w:r>
      <w:r>
        <w:rPr>
          <w:rFonts w:ascii="Verdana" w:eastAsia="Verdana" w:hAnsi="Verdana" w:cs="Verdana"/>
          <w:bCs/>
          <w:sz w:val="24"/>
          <w:szCs w:val="24"/>
        </w:rPr>
        <w:tab/>
      </w:r>
      <w:r>
        <w:rPr>
          <w:rFonts w:ascii="Verdana" w:eastAsia="Verdana" w:hAnsi="Verdana" w:cs="Verdana"/>
          <w:bCs/>
          <w:noProof/>
          <w:sz w:val="24"/>
          <w:szCs w:val="24"/>
          <w:lang w:val="en-US" w:eastAsia="en-US"/>
        </w:rPr>
        <w:drawing>
          <wp:inline distT="0" distB="0" distL="0" distR="0" wp14:anchorId="0C8A737B" wp14:editId="7EFAF6BB">
            <wp:extent cx="1754717" cy="3600000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71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9329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641F7837" w14:textId="77777777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77CE4BF1" w14:textId="6EC7BEBE" w:rsidR="00B15117" w:rsidRDefault="00B15117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>Ejercicios de acor</w:t>
      </w:r>
      <w:r w:rsidR="00D02D8B">
        <w:rPr>
          <w:rFonts w:ascii="Verdana" w:eastAsia="Verdana" w:hAnsi="Verdana" w:cs="Verdana"/>
          <w:bCs/>
          <w:sz w:val="24"/>
          <w:szCs w:val="24"/>
        </w:rPr>
        <w:t>d</w:t>
      </w:r>
      <w:r>
        <w:rPr>
          <w:rFonts w:ascii="Verdana" w:eastAsia="Verdana" w:hAnsi="Verdana" w:cs="Verdana"/>
          <w:bCs/>
          <w:sz w:val="24"/>
          <w:szCs w:val="24"/>
        </w:rPr>
        <w:t>es (triadas aumentadas y disminuidas)</w:t>
      </w:r>
    </w:p>
    <w:p w14:paraId="7FED71BC" w14:textId="77777777" w:rsidR="00D02D8B" w:rsidRDefault="00D02D8B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</w:p>
    <w:p w14:paraId="40446751" w14:textId="7C55B7CE" w:rsidR="00B15117" w:rsidRDefault="00CD65B0" w:rsidP="00B15117">
      <w:pPr>
        <w:pStyle w:val="Prrafodelista"/>
        <w:rPr>
          <w:rFonts w:ascii="Verdana" w:eastAsia="Verdana" w:hAnsi="Verdana" w:cs="Verdana"/>
          <w:bCs/>
          <w:sz w:val="24"/>
          <w:szCs w:val="24"/>
        </w:rPr>
      </w:pPr>
      <w:r>
        <w:rPr>
          <w:rFonts w:ascii="Verdana" w:eastAsia="Verdana" w:hAnsi="Verdana" w:cs="Verdana"/>
          <w:bCs/>
          <w:sz w:val="24"/>
          <w:szCs w:val="24"/>
        </w:rPr>
        <w:tab/>
      </w:r>
      <w:r>
        <w:rPr>
          <w:rFonts w:ascii="Verdana" w:eastAsia="Verdana" w:hAnsi="Verdana" w:cs="Verdana"/>
          <w:bCs/>
          <w:sz w:val="24"/>
          <w:szCs w:val="24"/>
        </w:rPr>
        <w:tab/>
      </w:r>
      <w:r w:rsidR="00D02D8B">
        <w:rPr>
          <w:rFonts w:ascii="Verdana" w:eastAsia="Verdana" w:hAnsi="Verdana" w:cs="Verdana"/>
          <w:bCs/>
          <w:noProof/>
          <w:sz w:val="24"/>
          <w:szCs w:val="24"/>
          <w:lang w:val="en-US" w:eastAsia="en-US"/>
        </w:rPr>
        <w:drawing>
          <wp:inline distT="0" distB="0" distL="0" distR="0" wp14:anchorId="2C96D77C" wp14:editId="6B64BF91">
            <wp:extent cx="1758062" cy="3600000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06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4E5E" w14:textId="669F628A" w:rsidR="00B15117" w:rsidRDefault="00B15117" w:rsidP="00B15117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lastRenderedPageBreak/>
        <w:t xml:space="preserve">        Ejercicios rítmicos. (hasta ejercicios de blancas negras y corcheas)</w:t>
      </w:r>
    </w:p>
    <w:p w14:paraId="0B943575" w14:textId="77777777" w:rsidR="00D02D8B" w:rsidRDefault="00D02D8B" w:rsidP="00B15117">
      <w:pPr>
        <w:rPr>
          <w:rFonts w:ascii="Verdana" w:eastAsia="Verdana" w:hAnsi="Verdana" w:cs="Verdana"/>
          <w:sz w:val="24"/>
          <w:szCs w:val="24"/>
        </w:rPr>
      </w:pPr>
    </w:p>
    <w:p w14:paraId="7D47495B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2D626C3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5C99E6AC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17333A8A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235982BF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3BF99F38" w14:textId="77777777" w:rsidR="00B15117" w:rsidRDefault="00B15117" w:rsidP="00B15117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725E0C45" w14:textId="77777777" w:rsidR="00B15117" w:rsidRPr="00416228" w:rsidRDefault="00B15117" w:rsidP="00B15117">
      <w:pPr>
        <w:pStyle w:val="Prrafodelista"/>
        <w:numPr>
          <w:ilvl w:val="0"/>
          <w:numId w:val="1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bookmarkStart w:id="0" w:name="_Hlk33719394"/>
      <w:r w:rsidRPr="00416228">
        <w:rPr>
          <w:rFonts w:ascii="Verdana" w:eastAsia="Verdana" w:hAnsi="Verdana" w:cs="Verdana"/>
          <w:sz w:val="24"/>
          <w:szCs w:val="24"/>
        </w:rPr>
        <w:t>Realice el estudio DOFA, identificando las Debilidades, Oportunidades,</w:t>
      </w:r>
      <w:r>
        <w:rPr>
          <w:rFonts w:ascii="Verdana" w:eastAsia="Verdana" w:hAnsi="Verdana" w:cs="Verdana"/>
          <w:sz w:val="24"/>
          <w:szCs w:val="24"/>
        </w:rPr>
        <w:t xml:space="preserve"> </w:t>
      </w:r>
      <w:r w:rsidRPr="00416228">
        <w:rPr>
          <w:rFonts w:ascii="Verdana" w:eastAsia="Verdana" w:hAnsi="Verdana" w:cs="Verdana"/>
          <w:sz w:val="24"/>
          <w:szCs w:val="24"/>
        </w:rPr>
        <w:t>Fortalezas y Amenazas que encontró durante el desarrollo de esta fase.</w:t>
      </w:r>
      <w:bookmarkEnd w:id="0"/>
    </w:p>
    <w:p w14:paraId="2485AF10" w14:textId="7F33CD0B" w:rsidR="00DF60F0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Debilidades:</w:t>
      </w:r>
      <w:r w:rsidR="00D02D8B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 xml:space="preserve"> aún me es difícil identificar los intervalos sin apoyo de un instrumento.</w:t>
      </w:r>
    </w:p>
    <w:p w14:paraId="4182E685" w14:textId="24221D13" w:rsidR="003579B3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Oportunidad:</w:t>
      </w:r>
      <w:r w:rsidR="00D02D8B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 xml:space="preserve"> aprovechar al máximo el apoyo de los maestros y los recursos del curso.</w:t>
      </w:r>
    </w:p>
    <w:p w14:paraId="729D283D" w14:textId="416335FF" w:rsidR="003579B3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Fortalezas:</w:t>
      </w:r>
      <w:r w:rsidR="00D02D8B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 xml:space="preserve"> aunque las cosas no me salen bien en los primeros intentos, soy perseverante. </w:t>
      </w:r>
      <w:bookmarkStart w:id="1" w:name="_GoBack"/>
      <w:bookmarkEnd w:id="1"/>
    </w:p>
    <w:p w14:paraId="1A059F6D" w14:textId="18BC919B" w:rsidR="003579B3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>Amenazas:</w:t>
      </w:r>
      <w:r w:rsidR="00D02D8B"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  <w:t xml:space="preserve"> falta de tiempo para realizar el estudio diario necesario.</w:t>
      </w:r>
    </w:p>
    <w:p w14:paraId="78B02FA5" w14:textId="77777777" w:rsidR="003579B3" w:rsidRPr="00B15117" w:rsidRDefault="003579B3">
      <w:pPr>
        <w:rPr>
          <w:rFonts w:ascii="Verdana" w:eastAsia="Yu Gothic UI" w:hAnsi="Verdana"/>
          <w:color w:val="3B3838" w:themeColor="background2" w:themeShade="40"/>
          <w:sz w:val="24"/>
          <w:szCs w:val="24"/>
          <w:lang w:val="es-CO"/>
        </w:rPr>
      </w:pPr>
    </w:p>
    <w:sectPr w:rsidR="003579B3" w:rsidRPr="00B15117">
      <w:headerReference w:type="default" r:id="rId15"/>
      <w:footerReference w:type="defaul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E9B071" w14:textId="77777777" w:rsidR="00A8348B" w:rsidRDefault="00A8348B" w:rsidP="00EA00C2">
      <w:pPr>
        <w:spacing w:after="0" w:line="240" w:lineRule="auto"/>
      </w:pPr>
      <w:r>
        <w:separator/>
      </w:r>
    </w:p>
  </w:endnote>
  <w:endnote w:type="continuationSeparator" w:id="0">
    <w:p w14:paraId="632A8ADF" w14:textId="77777777" w:rsidR="00A8348B" w:rsidRDefault="00A8348B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35B994B-2F99-44B0-8134-52CFDA1B1A80}"/>
    <w:embedBold r:id="rId2" w:fontKey="{99D3C01C-BD37-440C-BB6D-092E689E117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C25C631E-3226-44AB-9248-B9C86E4904A4}"/>
    <w:embedBold r:id="rId4" w:fontKey="{63BC67D8-7E31-4ED1-B67F-AC90E5B3FCE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4238BD86-C5D0-4DEA-9162-11E12AA196D7}"/>
    <w:embedBold r:id="rId6" w:fontKey="{729E0E30-FB01-4ABC-A71E-8A0D1D2610C6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AD1B1147-8DFC-4E23-9DDB-9E7D18236507}"/>
    <w:embedBold r:id="rId8" w:fontKey="{3198DC2E-3754-467E-939B-BA7B14C4B5B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3E1FD86A-D62F-4E0D-841A-3655219EE1C4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3BEEB0" w14:textId="77777777" w:rsidR="00A8348B" w:rsidRDefault="00A8348B" w:rsidP="00EA00C2">
      <w:pPr>
        <w:spacing w:after="0" w:line="240" w:lineRule="auto"/>
      </w:pPr>
      <w:r>
        <w:separator/>
      </w:r>
    </w:p>
  </w:footnote>
  <w:footnote w:type="continuationSeparator" w:id="0">
    <w:p w14:paraId="2AA9CB33" w14:textId="77777777" w:rsidR="00A8348B" w:rsidRDefault="00A8348B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C77D660">
          <wp:simplePos x="0" y="0"/>
          <wp:positionH relativeFrom="page">
            <wp:align>right</wp:align>
          </wp:positionH>
          <wp:positionV relativeFrom="paragraph">
            <wp:posOffset>-450878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621985C4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ED19BE">
          <w:rPr>
            <w:rFonts w:ascii="Georgia" w:eastAsia="Georgia" w:hAnsi="Georgia" w:cs="Georgia"/>
            <w:b/>
            <w:sz w:val="24"/>
            <w:szCs w:val="24"/>
          </w:rPr>
          <w:t xml:space="preserve">Entrenamiento Auditivo Básico E Intermedio </w:t>
        </w:r>
        <w:r w:rsidR="00ED19BE">
          <w:rPr>
            <w:rFonts w:ascii="Georgia" w:eastAsia="Georgia" w:hAnsi="Georgia" w:cs="Georgia"/>
            <w:b/>
            <w:color w:val="000000"/>
            <w:sz w:val="24"/>
            <w:szCs w:val="24"/>
          </w:rPr>
          <w:t>410005</w:t>
        </w:r>
      </w:p>
    </w:sdtContent>
  </w:sdt>
  <w:p w14:paraId="2125104A" w14:textId="67FD1DC7" w:rsidR="00E76F29" w:rsidRPr="004C17DA" w:rsidRDefault="00A8348B" w:rsidP="00E76F29">
    <w:pPr>
      <w:pBdr>
        <w:top w:val="nil"/>
        <w:left w:val="nil"/>
        <w:bottom w:val="nil"/>
        <w:right w:val="nil"/>
        <w:between w:val="nil"/>
      </w:pBdr>
      <w:tabs>
        <w:tab w:val="left" w:pos="5460"/>
      </w:tabs>
      <w:spacing w:after="0" w:line="240" w:lineRule="auto"/>
      <w:rPr>
        <w:rFonts w:ascii="Verdana" w:hAnsi="Verdana"/>
        <w:b/>
        <w:color w:val="000000"/>
        <w:sz w:val="24"/>
        <w:szCs w:val="24"/>
      </w:rPr>
    </w:pPr>
    <w:sdt>
      <w:sdtPr>
        <w:rPr>
          <w:rFonts w:ascii="Verdana" w:hAnsi="Verdana"/>
          <w:sz w:val="24"/>
          <w:szCs w:val="24"/>
        </w:rPr>
        <w:tag w:val="goog_rdk_22"/>
        <w:id w:val="1146158604"/>
      </w:sdtPr>
      <w:sdtEndPr/>
      <w:sdtContent>
        <w:r w:rsidR="00E76F29"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="00E76F29"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</w:sdtContent>
    </w:sdt>
    <w:r w:rsidR="00D02D8B">
      <w:rPr>
        <w:rFonts w:ascii="Verdana" w:hAnsi="Verdana"/>
        <w:sz w:val="24"/>
        <w:szCs w:val="24"/>
      </w:rPr>
      <w:t xml:space="preserve"> Ana María Tibaduiza Vega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3579B3"/>
    <w:rsid w:val="003B3971"/>
    <w:rsid w:val="003C7541"/>
    <w:rsid w:val="004C17DA"/>
    <w:rsid w:val="004E5104"/>
    <w:rsid w:val="00551B98"/>
    <w:rsid w:val="005A271F"/>
    <w:rsid w:val="00735A3D"/>
    <w:rsid w:val="007D47BE"/>
    <w:rsid w:val="008B3EB6"/>
    <w:rsid w:val="00912275"/>
    <w:rsid w:val="00986E47"/>
    <w:rsid w:val="0099378E"/>
    <w:rsid w:val="009C5706"/>
    <w:rsid w:val="00A01E10"/>
    <w:rsid w:val="00A8348B"/>
    <w:rsid w:val="00AB26A4"/>
    <w:rsid w:val="00AB7159"/>
    <w:rsid w:val="00AC2A94"/>
    <w:rsid w:val="00B15117"/>
    <w:rsid w:val="00B61201"/>
    <w:rsid w:val="00BD75B8"/>
    <w:rsid w:val="00BE11A7"/>
    <w:rsid w:val="00BE6880"/>
    <w:rsid w:val="00CA7E50"/>
    <w:rsid w:val="00CD65B0"/>
    <w:rsid w:val="00D02D8B"/>
    <w:rsid w:val="00DA2436"/>
    <w:rsid w:val="00DF60F0"/>
    <w:rsid w:val="00E330BA"/>
    <w:rsid w:val="00E76F29"/>
    <w:rsid w:val="00EA00C2"/>
    <w:rsid w:val="00ED19BE"/>
    <w:rsid w:val="00F01AC7"/>
    <w:rsid w:val="00F87341"/>
    <w:rsid w:val="00FC5864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4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8</cp:revision>
  <dcterms:created xsi:type="dcterms:W3CDTF">2020-07-05T13:27:00Z</dcterms:created>
  <dcterms:modified xsi:type="dcterms:W3CDTF">2021-09-04T19:26:00Z</dcterms:modified>
</cp:coreProperties>
</file>